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page" w:horzAnchor="margin" w:tblpXSpec="center" w:tblpY="2776"/>
        <w:tblW w:w="15446" w:type="dxa"/>
        <w:tblLayout w:type="fixed"/>
        <w:tblLook w:val="04A0" w:firstRow="1" w:lastRow="0" w:firstColumn="1" w:lastColumn="0" w:noHBand="0" w:noVBand="1"/>
      </w:tblPr>
      <w:tblGrid>
        <w:gridCol w:w="1271"/>
        <w:gridCol w:w="2409"/>
        <w:gridCol w:w="3000"/>
        <w:gridCol w:w="2812"/>
        <w:gridCol w:w="2835"/>
        <w:gridCol w:w="3119"/>
      </w:tblGrid>
      <w:tr w:rsidRPr="00883389" w:rsidR="00F41409" w:rsidTr="1AB94A4D" w14:paraId="1819F70E" w14:textId="77777777">
        <w:tc>
          <w:tcPr>
            <w:tcW w:w="1271" w:type="dxa"/>
            <w:tcMar/>
          </w:tcPr>
          <w:p w:rsidRPr="00883389" w:rsidR="00F41409" w:rsidP="0085372C" w:rsidRDefault="00F41409" w14:paraId="1837DE92" w14:textId="77777777">
            <w:pPr>
              <w:jc w:val="center"/>
              <w:rPr>
                <w:b/>
                <w:bCs/>
                <w:sz w:val="24"/>
                <w:szCs w:val="24"/>
              </w:rPr>
            </w:pPr>
            <w:r w:rsidRPr="00883389">
              <w:rPr>
                <w:b/>
                <w:bCs/>
                <w:sz w:val="24"/>
                <w:szCs w:val="24"/>
              </w:rPr>
              <w:t>HORAS</w:t>
            </w:r>
          </w:p>
        </w:tc>
        <w:tc>
          <w:tcPr>
            <w:tcW w:w="2409" w:type="dxa"/>
            <w:tcMar/>
          </w:tcPr>
          <w:p w:rsidRPr="00883389" w:rsidR="00F41409" w:rsidP="0085372C" w:rsidRDefault="00F41409" w14:paraId="00CFC493" w14:textId="77777777">
            <w:pPr>
              <w:jc w:val="center"/>
              <w:rPr>
                <w:b/>
                <w:bCs/>
                <w:sz w:val="24"/>
                <w:szCs w:val="24"/>
              </w:rPr>
            </w:pPr>
            <w:r w:rsidRPr="00883389">
              <w:rPr>
                <w:b/>
                <w:bCs/>
                <w:sz w:val="24"/>
                <w:szCs w:val="24"/>
              </w:rPr>
              <w:t>LUNES</w:t>
            </w:r>
          </w:p>
        </w:tc>
        <w:tc>
          <w:tcPr>
            <w:tcW w:w="3000" w:type="dxa"/>
            <w:tcMar/>
          </w:tcPr>
          <w:p w:rsidRPr="00883389" w:rsidR="00F41409" w:rsidP="0085372C" w:rsidRDefault="00F41409" w14:paraId="3DB4DD7F" w14:textId="77777777">
            <w:pPr>
              <w:jc w:val="center"/>
              <w:rPr>
                <w:b/>
                <w:bCs/>
                <w:sz w:val="24"/>
                <w:szCs w:val="24"/>
              </w:rPr>
            </w:pPr>
            <w:r w:rsidRPr="00883389">
              <w:rPr>
                <w:b/>
                <w:bCs/>
                <w:sz w:val="24"/>
                <w:szCs w:val="24"/>
              </w:rPr>
              <w:t>MARTES</w:t>
            </w:r>
          </w:p>
        </w:tc>
        <w:tc>
          <w:tcPr>
            <w:tcW w:w="2812" w:type="dxa"/>
            <w:tcMar/>
          </w:tcPr>
          <w:p w:rsidRPr="00883389" w:rsidR="00F41409" w:rsidP="0085372C" w:rsidRDefault="00F41409" w14:paraId="5EA21D6A" w14:textId="77777777">
            <w:pPr>
              <w:jc w:val="center"/>
              <w:rPr>
                <w:b/>
                <w:bCs/>
                <w:sz w:val="24"/>
                <w:szCs w:val="24"/>
              </w:rPr>
            </w:pPr>
            <w:r w:rsidRPr="00883389">
              <w:rPr>
                <w:b/>
                <w:bCs/>
                <w:sz w:val="24"/>
                <w:szCs w:val="24"/>
              </w:rPr>
              <w:t>MIÉRCOLES</w:t>
            </w:r>
          </w:p>
        </w:tc>
        <w:tc>
          <w:tcPr>
            <w:tcW w:w="2835" w:type="dxa"/>
            <w:tcMar/>
          </w:tcPr>
          <w:p w:rsidRPr="00883389" w:rsidR="00F41409" w:rsidP="0085372C" w:rsidRDefault="00F41409" w14:paraId="0C4F4D5E" w14:textId="77777777">
            <w:pPr>
              <w:jc w:val="center"/>
              <w:rPr>
                <w:b/>
                <w:bCs/>
                <w:sz w:val="24"/>
                <w:szCs w:val="24"/>
              </w:rPr>
            </w:pPr>
            <w:r w:rsidRPr="00883389">
              <w:rPr>
                <w:b/>
                <w:bCs/>
                <w:sz w:val="24"/>
                <w:szCs w:val="24"/>
              </w:rPr>
              <w:t>JUEVES</w:t>
            </w:r>
          </w:p>
        </w:tc>
        <w:tc>
          <w:tcPr>
            <w:tcW w:w="3119" w:type="dxa"/>
            <w:tcMar/>
          </w:tcPr>
          <w:p w:rsidRPr="00883389" w:rsidR="00F41409" w:rsidP="0085372C" w:rsidRDefault="00F41409" w14:paraId="5957CB2A" w14:textId="77777777">
            <w:pPr>
              <w:jc w:val="center"/>
              <w:rPr>
                <w:b/>
                <w:bCs/>
                <w:sz w:val="24"/>
                <w:szCs w:val="24"/>
              </w:rPr>
            </w:pPr>
            <w:r w:rsidRPr="00883389">
              <w:rPr>
                <w:b/>
                <w:bCs/>
                <w:sz w:val="24"/>
                <w:szCs w:val="24"/>
              </w:rPr>
              <w:t>VIERNES</w:t>
            </w:r>
          </w:p>
        </w:tc>
      </w:tr>
      <w:tr w:rsidR="00F41409" w:rsidTr="1AB94A4D" w14:paraId="5E5C8AA5" w14:textId="77777777">
        <w:tc>
          <w:tcPr>
            <w:tcW w:w="1271" w:type="dxa"/>
            <w:tcMar/>
          </w:tcPr>
          <w:p w:rsidRPr="00E60002" w:rsidR="00F41409" w:rsidP="0085372C" w:rsidRDefault="00F41409" w14:paraId="3727A409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1</w:t>
            </w:r>
          </w:p>
          <w:p w:rsidRPr="00E60002" w:rsidR="00F41409" w:rsidP="0085372C" w:rsidRDefault="00F41409" w14:paraId="06CCBFD8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De 08:45</w:t>
            </w:r>
          </w:p>
          <w:p w:rsidRPr="00E60002" w:rsidR="00F41409" w:rsidP="0085372C" w:rsidRDefault="00F41409" w14:paraId="77E87B63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Hasta 09:35</w:t>
            </w:r>
          </w:p>
        </w:tc>
        <w:tc>
          <w:tcPr>
            <w:tcW w:w="2409" w:type="dxa"/>
            <w:tcMar/>
          </w:tcPr>
          <w:p w:rsidRPr="003E3CCA" w:rsidR="00F41409" w:rsidP="00460C4D" w:rsidRDefault="00F41409" w14:paraId="1FE49B7B" w14:textId="09E7B0F6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Manuel LOZANO LUENGOS</w:t>
            </w:r>
          </w:p>
        </w:tc>
        <w:tc>
          <w:tcPr>
            <w:tcW w:w="3000" w:type="dxa"/>
            <w:tcMar/>
          </w:tcPr>
          <w:p w:rsidRPr="003E3CCA" w:rsidR="00F41409" w:rsidP="0085372C" w:rsidRDefault="00F41409" w14:paraId="202D85C4" w14:textId="77777777">
            <w:pPr>
              <w:ind w:left="-59"/>
              <w:rPr>
                <w:sz w:val="18"/>
                <w:szCs w:val="18"/>
              </w:rPr>
            </w:pPr>
          </w:p>
        </w:tc>
        <w:tc>
          <w:tcPr>
            <w:tcW w:w="2812" w:type="dxa"/>
            <w:tcMar/>
          </w:tcPr>
          <w:p w:rsidRPr="003E3CCA" w:rsidR="00F41409" w:rsidP="0085372C" w:rsidRDefault="00F41409" w14:paraId="0D718001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María Anunciación SASTRE RANDO</w:t>
            </w:r>
          </w:p>
        </w:tc>
        <w:tc>
          <w:tcPr>
            <w:tcW w:w="2835" w:type="dxa"/>
            <w:tcMar/>
          </w:tcPr>
          <w:p w:rsidRPr="003E3CCA" w:rsidR="00F41409" w:rsidP="0085372C" w:rsidRDefault="00F41409" w14:paraId="56486AFF" w14:textId="77777777">
            <w:pPr>
              <w:ind w:left="-59"/>
              <w:rPr>
                <w:sz w:val="18"/>
                <w:szCs w:val="18"/>
              </w:rPr>
            </w:pPr>
          </w:p>
        </w:tc>
        <w:tc>
          <w:tcPr>
            <w:tcW w:w="3119" w:type="dxa"/>
            <w:tcMar/>
          </w:tcPr>
          <w:p w:rsidRPr="003E3CCA" w:rsidR="00F41409" w:rsidP="0085372C" w:rsidRDefault="00F41409" w14:paraId="333DA12A" w14:textId="77777777">
            <w:pPr>
              <w:ind w:left="-59"/>
              <w:rPr>
                <w:sz w:val="18"/>
                <w:szCs w:val="18"/>
              </w:rPr>
            </w:pPr>
          </w:p>
        </w:tc>
      </w:tr>
      <w:tr w:rsidR="00F41409" w:rsidTr="1AB94A4D" w14:paraId="54B98805" w14:textId="77777777">
        <w:tc>
          <w:tcPr>
            <w:tcW w:w="1271" w:type="dxa"/>
            <w:tcMar/>
          </w:tcPr>
          <w:p w:rsidRPr="00E60002" w:rsidR="00F41409" w:rsidP="0085372C" w:rsidRDefault="00F41409" w14:paraId="1F3FB33C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2</w:t>
            </w:r>
          </w:p>
          <w:p w:rsidRPr="00E60002" w:rsidR="00F41409" w:rsidP="0085372C" w:rsidRDefault="00F41409" w14:paraId="69CBCFB9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De 09:40</w:t>
            </w:r>
          </w:p>
          <w:p w:rsidRPr="00E60002" w:rsidR="00F41409" w:rsidP="0085372C" w:rsidRDefault="00F41409" w14:paraId="4AECDE9F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Hasta 10:30</w:t>
            </w:r>
          </w:p>
        </w:tc>
        <w:tc>
          <w:tcPr>
            <w:tcW w:w="2409" w:type="dxa"/>
            <w:tcMar/>
          </w:tcPr>
          <w:p w:rsidR="00F41409" w:rsidP="0085372C" w:rsidRDefault="00F41409" w14:paraId="411E946F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Javier DE LA FUENTE GÓMEZ</w:t>
            </w:r>
          </w:p>
          <w:p w:rsidRPr="003E3CCA" w:rsidR="00F41409" w:rsidP="0085372C" w:rsidRDefault="00F41409" w14:paraId="4D313C6B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Noemí PÉREZ DE LA IGLESIA</w:t>
            </w:r>
          </w:p>
        </w:tc>
        <w:tc>
          <w:tcPr>
            <w:tcW w:w="3000" w:type="dxa"/>
            <w:tcMar/>
          </w:tcPr>
          <w:p w:rsidRPr="003E3CCA" w:rsidR="00F41409" w:rsidP="0085372C" w:rsidRDefault="00F41409" w14:paraId="75744150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Marta RAMOS MARÍN</w:t>
            </w:r>
          </w:p>
        </w:tc>
        <w:tc>
          <w:tcPr>
            <w:tcW w:w="2812" w:type="dxa"/>
            <w:tcMar/>
          </w:tcPr>
          <w:p w:rsidR="00F41409" w:rsidP="0085372C" w:rsidRDefault="00F41409" w14:paraId="07FAA25C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María Paz ÁLVAREZ MATEOS</w:t>
            </w:r>
          </w:p>
          <w:p w:rsidR="00F41409" w:rsidP="0085372C" w:rsidRDefault="00F41409" w14:paraId="3533667C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Juan Carlos FERNÁNDEZ GONZÁLEZ</w:t>
            </w:r>
          </w:p>
          <w:p w:rsidRPr="003E3CCA" w:rsidR="00F41409" w:rsidP="0085372C" w:rsidRDefault="00F41409" w14:paraId="0FEF6C54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Andrea PÉREZ ALCÁNTARA</w:t>
            </w:r>
          </w:p>
        </w:tc>
        <w:tc>
          <w:tcPr>
            <w:tcW w:w="2835" w:type="dxa"/>
            <w:tcMar/>
          </w:tcPr>
          <w:p w:rsidR="00F41409" w:rsidP="0085372C" w:rsidRDefault="00F41409" w14:paraId="6F1B9EB7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Ángela Brígida ÁLVAREZ CARBAJO</w:t>
            </w:r>
          </w:p>
          <w:p w:rsidRPr="003E3CCA" w:rsidR="00F41409" w:rsidP="0085372C" w:rsidRDefault="00F41409" w14:paraId="11A4C845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María Carmen REBOLLO GUTIÉRREZ</w:t>
            </w:r>
          </w:p>
        </w:tc>
        <w:tc>
          <w:tcPr>
            <w:tcW w:w="3119" w:type="dxa"/>
            <w:tcMar/>
          </w:tcPr>
          <w:p w:rsidR="00F41409" w:rsidP="0085372C" w:rsidRDefault="00F41409" w14:paraId="79A3C738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Álvaro Antonio MARTÍNEZ VALLADARES</w:t>
            </w:r>
          </w:p>
          <w:p w:rsidR="00F41409" w:rsidP="0085372C" w:rsidRDefault="00F41409" w14:paraId="1B1EAC7A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Miguel Ángel SEVILLANO RODRÍGUEZ</w:t>
            </w:r>
          </w:p>
          <w:p w:rsidRPr="003E3CCA" w:rsidR="00F41409" w:rsidP="0085372C" w:rsidRDefault="00F41409" w14:paraId="02CB84FD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Marta VIVAS MARTÍNEZ</w:t>
            </w:r>
          </w:p>
        </w:tc>
      </w:tr>
      <w:tr w:rsidR="00F41409" w:rsidTr="1AB94A4D" w14:paraId="0F7D6F44" w14:textId="77777777">
        <w:tc>
          <w:tcPr>
            <w:tcW w:w="1271" w:type="dxa"/>
            <w:tcMar/>
          </w:tcPr>
          <w:p w:rsidRPr="00E60002" w:rsidR="00F41409" w:rsidP="0085372C" w:rsidRDefault="00F41409" w14:paraId="6CA404CD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3</w:t>
            </w:r>
          </w:p>
          <w:p w:rsidRPr="00E60002" w:rsidR="00F41409" w:rsidP="0085372C" w:rsidRDefault="00F41409" w14:paraId="6B592D46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De 10:35</w:t>
            </w:r>
          </w:p>
          <w:p w:rsidRPr="00E60002" w:rsidR="00F41409" w:rsidP="0085372C" w:rsidRDefault="00F41409" w14:paraId="572AB98F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Hasta 11:25</w:t>
            </w:r>
          </w:p>
        </w:tc>
        <w:tc>
          <w:tcPr>
            <w:tcW w:w="2409" w:type="dxa"/>
            <w:tcMar/>
          </w:tcPr>
          <w:p w:rsidR="00F41409" w:rsidP="0085372C" w:rsidRDefault="00F41409" w14:paraId="11150E5E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Patricia ÁLVAREZ GARRIDO</w:t>
            </w:r>
          </w:p>
          <w:p w:rsidR="00F41409" w:rsidP="0085372C" w:rsidRDefault="00F41409" w14:paraId="6FD4D7FB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Raúl CARNICERO MARTÍNEZ</w:t>
            </w:r>
          </w:p>
          <w:p w:rsidRPr="003E3CCA" w:rsidR="00F41409" w:rsidP="0085372C" w:rsidRDefault="00F41409" w14:paraId="536E9BFD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Matías COLADO FERNÁNDEZ</w:t>
            </w:r>
          </w:p>
          <w:p w:rsidRPr="003E3CCA" w:rsidR="00F41409" w:rsidP="0085372C" w:rsidRDefault="00F41409" w14:paraId="556310A6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Lorena FERNÁNDEZ ARIAS</w:t>
            </w:r>
          </w:p>
          <w:p w:rsidR="00F41409" w:rsidP="0085372C" w:rsidRDefault="00F41409" w14:paraId="669DA766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Noelia MIELGO TALAIA</w:t>
            </w:r>
          </w:p>
          <w:p w:rsidRPr="003E3CCA" w:rsidR="00F41409" w:rsidP="0085372C" w:rsidRDefault="00F41409" w14:paraId="5482A50B" w14:textId="09A504A1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María GARCÍA DÍEZ</w:t>
            </w:r>
          </w:p>
        </w:tc>
        <w:tc>
          <w:tcPr>
            <w:tcW w:w="3000" w:type="dxa"/>
            <w:tcMar/>
          </w:tcPr>
          <w:p w:rsidRPr="003E3CCA" w:rsidR="00F41409" w:rsidP="0085372C" w:rsidRDefault="00F41409" w14:paraId="330270B0" w14:textId="77777777">
            <w:pPr>
              <w:ind w:left="-59"/>
              <w:rPr>
                <w:sz w:val="18"/>
                <w:szCs w:val="18"/>
              </w:rPr>
            </w:pPr>
          </w:p>
        </w:tc>
        <w:tc>
          <w:tcPr>
            <w:tcW w:w="2812" w:type="dxa"/>
            <w:tcMar/>
          </w:tcPr>
          <w:p w:rsidRPr="003E3CCA" w:rsidR="00F41409" w:rsidP="0085372C" w:rsidRDefault="00F41409" w14:paraId="7FA9D3AB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Ángel CANTERO GONZÁLEZ</w:t>
            </w:r>
          </w:p>
          <w:p w:rsidRPr="003E3CCA" w:rsidR="00F41409" w:rsidP="0085372C" w:rsidRDefault="00F41409" w14:paraId="312A4F1E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Olivia MIGUEL RUIZ</w:t>
            </w:r>
          </w:p>
          <w:p w:rsidRPr="003E3CCA" w:rsidR="00F41409" w:rsidP="0085372C" w:rsidRDefault="00F41409" w14:paraId="3F29FF73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Rubén PRIETO FRANCO</w:t>
            </w:r>
          </w:p>
        </w:tc>
        <w:tc>
          <w:tcPr>
            <w:tcW w:w="2835" w:type="dxa"/>
            <w:tcMar/>
          </w:tcPr>
          <w:p w:rsidR="00F41409" w:rsidP="0085372C" w:rsidRDefault="00F41409" w14:paraId="4939B88B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Ignacio CASADO GALVÁN</w:t>
            </w:r>
          </w:p>
          <w:p w:rsidR="00F41409" w:rsidP="0085372C" w:rsidRDefault="00F41409" w14:paraId="46697733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Esperanza GONZÁLEZ SÁNCHEZ</w:t>
            </w:r>
          </w:p>
          <w:p w:rsidRPr="003E3CCA" w:rsidR="00F41409" w:rsidP="0085372C" w:rsidRDefault="00F41409" w14:paraId="570EBD09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María Eugenia ROBLES GARCÍA</w:t>
            </w:r>
          </w:p>
        </w:tc>
        <w:tc>
          <w:tcPr>
            <w:tcW w:w="3119" w:type="dxa"/>
            <w:tcMar/>
          </w:tcPr>
          <w:p w:rsidR="00F41409" w:rsidP="0085372C" w:rsidRDefault="00F41409" w14:paraId="6B76F67B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Sonia BLANCO GUEDES</w:t>
            </w:r>
          </w:p>
          <w:p w:rsidR="00F41409" w:rsidP="0085372C" w:rsidRDefault="00F41409" w14:paraId="4DDAC252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Alfonso LÓPEZ-TERCERO ESTEPA</w:t>
            </w:r>
          </w:p>
          <w:p w:rsidRPr="003E3CCA" w:rsidR="00F41409" w:rsidP="0085372C" w:rsidRDefault="00F41409" w14:paraId="5C5DA485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Jaime REBATE CABEZAS</w:t>
            </w:r>
          </w:p>
        </w:tc>
      </w:tr>
      <w:tr w:rsidR="00F41409" w:rsidTr="1AB94A4D" w14:paraId="0C8277F8" w14:textId="77777777">
        <w:tc>
          <w:tcPr>
            <w:tcW w:w="1271" w:type="dxa"/>
            <w:tcMar/>
          </w:tcPr>
          <w:p w:rsidRPr="00E60002" w:rsidR="00F41409" w:rsidP="0085372C" w:rsidRDefault="00F41409" w14:paraId="5A223B39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RECREO</w:t>
            </w:r>
          </w:p>
          <w:p w:rsidRPr="00E60002" w:rsidR="00F41409" w:rsidP="0085372C" w:rsidRDefault="00F41409" w14:paraId="6E46EA66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De 11:25</w:t>
            </w:r>
          </w:p>
          <w:p w:rsidRPr="00E60002" w:rsidR="00F41409" w:rsidP="0085372C" w:rsidRDefault="00F41409" w14:paraId="319B2C17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Hasta 11:55</w:t>
            </w:r>
          </w:p>
        </w:tc>
        <w:tc>
          <w:tcPr>
            <w:tcW w:w="2409" w:type="dxa"/>
            <w:tcMar/>
          </w:tcPr>
          <w:p w:rsidRPr="003E3CCA" w:rsidR="00F41409" w:rsidP="0085372C" w:rsidRDefault="00F41409" w14:paraId="2D272B0D" w14:textId="77777777">
            <w:pPr>
              <w:ind w:left="-59"/>
              <w:rPr>
                <w:sz w:val="18"/>
                <w:szCs w:val="18"/>
              </w:rPr>
            </w:pPr>
          </w:p>
        </w:tc>
        <w:tc>
          <w:tcPr>
            <w:tcW w:w="3000" w:type="dxa"/>
            <w:tcMar/>
          </w:tcPr>
          <w:p w:rsidRPr="003E3CCA" w:rsidR="00F41409" w:rsidP="0085372C" w:rsidRDefault="00F41409" w14:paraId="52AB596E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David DÍAZ MIGUEL</w:t>
            </w:r>
          </w:p>
        </w:tc>
        <w:tc>
          <w:tcPr>
            <w:tcW w:w="2812" w:type="dxa"/>
            <w:tcMar/>
          </w:tcPr>
          <w:p w:rsidRPr="003E3CCA" w:rsidR="00F41409" w:rsidP="0085372C" w:rsidRDefault="00F41409" w14:paraId="1292A449" w14:textId="77777777">
            <w:pPr>
              <w:ind w:left="-59"/>
              <w:rPr>
                <w:sz w:val="18"/>
                <w:szCs w:val="18"/>
              </w:rPr>
            </w:pPr>
          </w:p>
        </w:tc>
        <w:tc>
          <w:tcPr>
            <w:tcW w:w="2835" w:type="dxa"/>
            <w:tcMar/>
          </w:tcPr>
          <w:p w:rsidRPr="003E3CCA" w:rsidR="00F41409" w:rsidP="0085372C" w:rsidRDefault="00F41409" w14:paraId="1EB53766" w14:textId="77777777">
            <w:pPr>
              <w:ind w:left="-59"/>
              <w:rPr>
                <w:sz w:val="18"/>
                <w:szCs w:val="18"/>
              </w:rPr>
            </w:pPr>
          </w:p>
        </w:tc>
        <w:tc>
          <w:tcPr>
            <w:tcW w:w="3119" w:type="dxa"/>
            <w:tcMar/>
          </w:tcPr>
          <w:p w:rsidRPr="003E3CCA" w:rsidR="00F41409" w:rsidP="0085372C" w:rsidRDefault="00F41409" w14:paraId="291B0458" w14:textId="77777777">
            <w:pPr>
              <w:ind w:left="-59"/>
              <w:rPr>
                <w:sz w:val="18"/>
                <w:szCs w:val="18"/>
              </w:rPr>
            </w:pPr>
          </w:p>
        </w:tc>
      </w:tr>
      <w:tr w:rsidR="00F41409" w:rsidTr="1AB94A4D" w14:paraId="3559A53B" w14:textId="77777777">
        <w:tc>
          <w:tcPr>
            <w:tcW w:w="1271" w:type="dxa"/>
            <w:tcMar/>
          </w:tcPr>
          <w:p w:rsidRPr="00E60002" w:rsidR="00F41409" w:rsidP="0085372C" w:rsidRDefault="00F41409" w14:paraId="044109F6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4</w:t>
            </w:r>
          </w:p>
          <w:p w:rsidRPr="00E60002" w:rsidR="00F41409" w:rsidP="0085372C" w:rsidRDefault="00F41409" w14:paraId="4E27E3EE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De 11:55</w:t>
            </w:r>
          </w:p>
          <w:p w:rsidRPr="00E60002" w:rsidR="00F41409" w:rsidP="0085372C" w:rsidRDefault="00F41409" w14:paraId="6B5FF8D3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Hasta 12:45</w:t>
            </w:r>
          </w:p>
        </w:tc>
        <w:tc>
          <w:tcPr>
            <w:tcW w:w="2409" w:type="dxa"/>
            <w:tcMar/>
          </w:tcPr>
          <w:p w:rsidR="00F41409" w:rsidP="0085372C" w:rsidRDefault="00F41409" w14:paraId="49180F04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Luis ROBLES DÍEZ</w:t>
            </w:r>
          </w:p>
          <w:p w:rsidRPr="003E3CCA" w:rsidR="00F41409" w:rsidP="0085372C" w:rsidRDefault="00F41409" w14:paraId="3B04D549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Nuria SÁNCHEZ VILLADANGOS</w:t>
            </w:r>
          </w:p>
        </w:tc>
        <w:tc>
          <w:tcPr>
            <w:tcW w:w="3000" w:type="dxa"/>
            <w:tcMar/>
          </w:tcPr>
          <w:p w:rsidR="00F41409" w:rsidP="0085372C" w:rsidRDefault="00F41409" w14:paraId="43771A46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Miguel Manuel GÓMEZ GONZÁLEZ</w:t>
            </w:r>
          </w:p>
          <w:p w:rsidR="00F41409" w:rsidP="0085372C" w:rsidRDefault="00F41409" w14:paraId="4B37D794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Alba OTERO RIESGO</w:t>
            </w:r>
          </w:p>
          <w:p w:rsidR="00F41409" w:rsidP="0085372C" w:rsidRDefault="00F41409" w14:paraId="3856350A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María Cristina DEL POZO LÓPEZ</w:t>
            </w:r>
          </w:p>
          <w:p w:rsidRPr="003E3CCA" w:rsidR="00F41409" w:rsidP="0085372C" w:rsidRDefault="00F41409" w14:paraId="5E3D862A" w14:textId="77777777">
            <w:pPr>
              <w:ind w:left="-59"/>
              <w:rPr>
                <w:sz w:val="18"/>
                <w:szCs w:val="18"/>
              </w:rPr>
            </w:pPr>
          </w:p>
        </w:tc>
        <w:tc>
          <w:tcPr>
            <w:tcW w:w="2812" w:type="dxa"/>
            <w:tcMar/>
          </w:tcPr>
          <w:p w:rsidR="00F41409" w:rsidP="0085372C" w:rsidRDefault="00F41409" w14:paraId="7950E8AC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María Elisa FRESCO RODRÍGUEZ</w:t>
            </w:r>
          </w:p>
          <w:p w:rsidRPr="003E3CCA" w:rsidR="00F41409" w:rsidP="0085372C" w:rsidRDefault="00F41409" w14:paraId="4E01E12A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Antonio Rubén GONZÁLEZ FERNÁNDEZ</w:t>
            </w:r>
          </w:p>
          <w:p w:rsidRPr="003E3CCA" w:rsidR="00F41409" w:rsidP="0085372C" w:rsidRDefault="00F41409" w14:paraId="3927DD3A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 xml:space="preserve">Patricia MARTÍNEZ </w:t>
            </w:r>
            <w:proofErr w:type="spellStart"/>
            <w:r w:rsidRPr="003E3CCA">
              <w:rPr>
                <w:sz w:val="18"/>
                <w:szCs w:val="18"/>
              </w:rPr>
              <w:t>MARTÍNEZ</w:t>
            </w:r>
            <w:proofErr w:type="spellEnd"/>
          </w:p>
          <w:p w:rsidR="00F41409" w:rsidP="0085372C" w:rsidRDefault="00F41409" w14:paraId="495ED329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María del Rocío NIETO LAGO</w:t>
            </w:r>
          </w:p>
          <w:p w:rsidRPr="003E3CCA" w:rsidR="00F41409" w:rsidP="0085372C" w:rsidRDefault="00F41409" w14:paraId="55D7A49C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Piotr Tomasz WACH</w:t>
            </w:r>
          </w:p>
        </w:tc>
        <w:tc>
          <w:tcPr>
            <w:tcW w:w="2835" w:type="dxa"/>
            <w:tcMar/>
          </w:tcPr>
          <w:p w:rsidRPr="003E3CCA" w:rsidR="00F41409" w:rsidP="0085372C" w:rsidRDefault="00F41409" w14:paraId="4CD2D0E8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Aquilino SANTAMARTA CIENFUEGOS</w:t>
            </w:r>
          </w:p>
        </w:tc>
        <w:tc>
          <w:tcPr>
            <w:tcW w:w="3119" w:type="dxa"/>
            <w:tcMar/>
          </w:tcPr>
          <w:p w:rsidRPr="003E3CCA" w:rsidR="00F41409" w:rsidP="0085372C" w:rsidRDefault="00F41409" w14:paraId="4EA5451F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Isabel FERNÁNDEZ CASAÑA</w:t>
            </w:r>
          </w:p>
        </w:tc>
      </w:tr>
      <w:tr w:rsidR="00F41409" w:rsidTr="1AB94A4D" w14:paraId="1757C8BC" w14:textId="77777777">
        <w:tc>
          <w:tcPr>
            <w:tcW w:w="1271" w:type="dxa"/>
            <w:tcMar/>
          </w:tcPr>
          <w:p w:rsidRPr="00E60002" w:rsidR="00F41409" w:rsidP="0085372C" w:rsidRDefault="00F41409" w14:paraId="4B24A2A6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5</w:t>
            </w:r>
          </w:p>
          <w:p w:rsidRPr="00E60002" w:rsidR="00F41409" w:rsidP="0085372C" w:rsidRDefault="00F41409" w14:paraId="57808874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De 12:50</w:t>
            </w:r>
          </w:p>
          <w:p w:rsidRPr="00E60002" w:rsidR="00F41409" w:rsidP="0085372C" w:rsidRDefault="00F41409" w14:paraId="78FFB549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Hasta 13:40</w:t>
            </w:r>
          </w:p>
        </w:tc>
        <w:tc>
          <w:tcPr>
            <w:tcW w:w="2409" w:type="dxa"/>
            <w:tcMar/>
          </w:tcPr>
          <w:p w:rsidRPr="003E3CCA" w:rsidR="00F41409" w:rsidP="0085372C" w:rsidRDefault="00F41409" w14:paraId="536B28C4" w14:textId="77777777">
            <w:pPr>
              <w:ind w:left="-59"/>
              <w:rPr>
                <w:sz w:val="18"/>
                <w:szCs w:val="18"/>
              </w:rPr>
            </w:pPr>
          </w:p>
        </w:tc>
        <w:tc>
          <w:tcPr>
            <w:tcW w:w="3000" w:type="dxa"/>
            <w:tcMar/>
          </w:tcPr>
          <w:p w:rsidRPr="003E3CCA" w:rsidR="00F41409" w:rsidP="0085372C" w:rsidRDefault="00F41409" w14:paraId="5107C636" w14:textId="77777777">
            <w:pPr>
              <w:ind w:left="-59"/>
              <w:rPr>
                <w:sz w:val="18"/>
                <w:szCs w:val="18"/>
              </w:rPr>
            </w:pPr>
          </w:p>
        </w:tc>
        <w:tc>
          <w:tcPr>
            <w:tcW w:w="2812" w:type="dxa"/>
            <w:tcMar/>
          </w:tcPr>
          <w:p w:rsidR="00F41409" w:rsidP="0085372C" w:rsidRDefault="00F41409" w14:paraId="324BEBBF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Javier GARCÍA RODRÍGUEZ</w:t>
            </w:r>
          </w:p>
          <w:p w:rsidRPr="003E3CCA" w:rsidR="00F41409" w:rsidP="0085372C" w:rsidRDefault="00F41409" w14:paraId="259FC7F8" w14:textId="77777777">
            <w:pPr>
              <w:ind w:left="-59"/>
              <w:rPr>
                <w:sz w:val="18"/>
                <w:szCs w:val="18"/>
              </w:rPr>
            </w:pPr>
            <w:r w:rsidRPr="003E3CCA">
              <w:rPr>
                <w:sz w:val="18"/>
                <w:szCs w:val="18"/>
              </w:rPr>
              <w:t>Victoria HUERGA GONZÁLEZ</w:t>
            </w:r>
          </w:p>
        </w:tc>
        <w:tc>
          <w:tcPr>
            <w:tcW w:w="2835" w:type="dxa"/>
            <w:tcMar/>
          </w:tcPr>
          <w:p w:rsidRPr="003E3CCA" w:rsidR="00F41409" w:rsidP="0085372C" w:rsidRDefault="00F41409" w14:paraId="7DC736CD" w14:textId="77777777">
            <w:pPr>
              <w:ind w:left="-59"/>
              <w:rPr>
                <w:sz w:val="18"/>
                <w:szCs w:val="18"/>
              </w:rPr>
            </w:pPr>
          </w:p>
        </w:tc>
        <w:tc>
          <w:tcPr>
            <w:tcW w:w="3119" w:type="dxa"/>
            <w:tcMar/>
          </w:tcPr>
          <w:p w:rsidRPr="003E3CCA" w:rsidR="00F41409" w:rsidP="0085372C" w:rsidRDefault="00F41409" w14:paraId="5E8E6223" w14:textId="77777777">
            <w:pPr>
              <w:ind w:left="-59"/>
              <w:rPr>
                <w:sz w:val="18"/>
                <w:szCs w:val="18"/>
              </w:rPr>
            </w:pPr>
          </w:p>
        </w:tc>
      </w:tr>
      <w:tr w:rsidR="00F41409" w:rsidTr="1AB94A4D" w14:paraId="14CF9ADC" w14:textId="77777777">
        <w:tc>
          <w:tcPr>
            <w:tcW w:w="1271" w:type="dxa"/>
            <w:tcMar/>
          </w:tcPr>
          <w:p w:rsidRPr="00E60002" w:rsidR="00F41409" w:rsidP="0085372C" w:rsidRDefault="00F41409" w14:paraId="1DBC9CFB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6</w:t>
            </w:r>
          </w:p>
          <w:p w:rsidRPr="00E60002" w:rsidR="00F41409" w:rsidP="0085372C" w:rsidRDefault="00F41409" w14:paraId="67DF0400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De 13:45</w:t>
            </w:r>
          </w:p>
          <w:p w:rsidRPr="00E60002" w:rsidR="00F41409" w:rsidP="0085372C" w:rsidRDefault="00F41409" w14:paraId="71A96464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E60002">
              <w:rPr>
                <w:b/>
                <w:bCs/>
                <w:sz w:val="20"/>
                <w:szCs w:val="20"/>
              </w:rPr>
              <w:t>Hasta 14:35</w:t>
            </w:r>
          </w:p>
        </w:tc>
        <w:tc>
          <w:tcPr>
            <w:tcW w:w="2409" w:type="dxa"/>
            <w:tcMar/>
          </w:tcPr>
          <w:p w:rsidRPr="003E3CCA" w:rsidR="00F41409" w:rsidP="0085372C" w:rsidRDefault="00F41409" w14:paraId="016DE6DA" w14:textId="77777777">
            <w:pPr>
              <w:ind w:left="-59"/>
              <w:rPr>
                <w:sz w:val="18"/>
                <w:szCs w:val="18"/>
              </w:rPr>
            </w:pPr>
          </w:p>
        </w:tc>
        <w:tc>
          <w:tcPr>
            <w:tcW w:w="3000" w:type="dxa"/>
            <w:tcMar/>
          </w:tcPr>
          <w:p w:rsidRPr="003E3CCA" w:rsidR="00F41409" w:rsidP="0085372C" w:rsidRDefault="00F41409" w14:paraId="703DE5B3" w14:textId="77777777">
            <w:pPr>
              <w:ind w:left="-59"/>
              <w:rPr>
                <w:sz w:val="18"/>
                <w:szCs w:val="18"/>
              </w:rPr>
            </w:pPr>
          </w:p>
        </w:tc>
        <w:tc>
          <w:tcPr>
            <w:tcW w:w="2812" w:type="dxa"/>
            <w:tcMar/>
          </w:tcPr>
          <w:p w:rsidRPr="003E3CCA" w:rsidR="00F41409" w:rsidP="0085372C" w:rsidRDefault="00F41409" w14:paraId="11A20030" w14:textId="77777777">
            <w:pPr>
              <w:ind w:left="-59"/>
              <w:rPr>
                <w:sz w:val="18"/>
                <w:szCs w:val="18"/>
              </w:rPr>
            </w:pPr>
          </w:p>
        </w:tc>
        <w:tc>
          <w:tcPr>
            <w:tcW w:w="2835" w:type="dxa"/>
            <w:tcMar/>
          </w:tcPr>
          <w:p w:rsidRPr="003E3CCA" w:rsidR="00F41409" w:rsidP="0085372C" w:rsidRDefault="00F41409" w14:paraId="0EEDEFB5" w14:textId="77777777">
            <w:pPr>
              <w:ind w:left="-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Begoña ROLDÁN CASTRO</w:t>
            </w:r>
          </w:p>
        </w:tc>
        <w:tc>
          <w:tcPr>
            <w:tcW w:w="3119" w:type="dxa"/>
            <w:tcMar/>
          </w:tcPr>
          <w:p w:rsidRPr="003E3CCA" w:rsidR="00F41409" w:rsidP="0085372C" w:rsidRDefault="00F41409" w14:paraId="5911A40E" w14:textId="77777777">
            <w:pPr>
              <w:ind w:left="-59"/>
              <w:rPr>
                <w:sz w:val="18"/>
                <w:szCs w:val="18"/>
              </w:rPr>
            </w:pPr>
          </w:p>
        </w:tc>
      </w:tr>
    </w:tbl>
    <w:p w:rsidRPr="00627AD6" w:rsidR="006471C3" w:rsidP="00627AD6" w:rsidRDefault="00627AD6" w14:paraId="08B4659C" w14:textId="35DCC0F3">
      <w:pPr>
        <w:jc w:val="center"/>
        <w:rPr>
          <w:b/>
          <w:bCs/>
          <w:sz w:val="30"/>
          <w:szCs w:val="30"/>
          <w:u w:val="double"/>
        </w:rPr>
      </w:pPr>
      <w:r w:rsidRPr="00627AD6">
        <w:rPr>
          <w:b/>
          <w:bCs/>
          <w:sz w:val="30"/>
          <w:szCs w:val="30"/>
          <w:u w:val="double"/>
        </w:rPr>
        <w:t>HORARIO GENERAL DE ATENCI</w:t>
      </w:r>
      <w:r>
        <w:rPr>
          <w:b/>
          <w:bCs/>
          <w:sz w:val="30"/>
          <w:szCs w:val="30"/>
          <w:u w:val="double"/>
        </w:rPr>
        <w:t>Ó</w:t>
      </w:r>
      <w:r w:rsidRPr="00627AD6">
        <w:rPr>
          <w:b/>
          <w:bCs/>
          <w:sz w:val="30"/>
          <w:szCs w:val="30"/>
          <w:u w:val="double"/>
        </w:rPr>
        <w:t>N A PADRES</w:t>
      </w:r>
    </w:p>
    <w:sectPr w:rsidRPr="00627AD6" w:rsidR="006471C3" w:rsidSect="0088338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389"/>
    <w:rsid w:val="00131939"/>
    <w:rsid w:val="003E3CCA"/>
    <w:rsid w:val="00460C4D"/>
    <w:rsid w:val="0047583C"/>
    <w:rsid w:val="005944F4"/>
    <w:rsid w:val="00627AD6"/>
    <w:rsid w:val="006471C3"/>
    <w:rsid w:val="0085372C"/>
    <w:rsid w:val="00883389"/>
    <w:rsid w:val="00B838BE"/>
    <w:rsid w:val="00BC089E"/>
    <w:rsid w:val="00C2021F"/>
    <w:rsid w:val="00D80AB6"/>
    <w:rsid w:val="00DC6685"/>
    <w:rsid w:val="00E32045"/>
    <w:rsid w:val="00E60002"/>
    <w:rsid w:val="00EA226F"/>
    <w:rsid w:val="00ED4189"/>
    <w:rsid w:val="00F41409"/>
    <w:rsid w:val="1AB9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DB10B"/>
  <w15:chartTrackingRefBased/>
  <w15:docId w15:val="{3CCE0CCE-1A8F-49FC-9CB0-3C7CD55A4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8338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34FB85A08EAC64DB5CE06372B18EDCC" ma:contentTypeVersion="3" ma:contentTypeDescription="Crear nuevo documento." ma:contentTypeScope="" ma:versionID="3bef8e5781438946fba6402e26ab3993">
  <xsd:schema xmlns:xsd="http://www.w3.org/2001/XMLSchema" xmlns:xs="http://www.w3.org/2001/XMLSchema" xmlns:p="http://schemas.microsoft.com/office/2006/metadata/properties" xmlns:ns2="7f50d4ce-1f4b-418a-968a-c29217654566" targetNamespace="http://schemas.microsoft.com/office/2006/metadata/properties" ma:root="true" ma:fieldsID="04377529eb002760a89e14cb5478ef32" ns2:_="">
    <xsd:import namespace="7f50d4ce-1f4b-418a-968a-c292176545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50d4ce-1f4b-418a-968a-c292176545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A9CFA46-783C-475C-8B02-F95509CDB844}"/>
</file>

<file path=customXml/itemProps2.xml><?xml version="1.0" encoding="utf-8"?>
<ds:datastoreItem xmlns:ds="http://schemas.openxmlformats.org/officeDocument/2006/customXml" ds:itemID="{1E8C38F1-3B33-4EDC-B444-554C7EBB3AD0}"/>
</file>

<file path=customXml/itemProps3.xml><?xml version="1.0" encoding="utf-8"?>
<ds:datastoreItem xmlns:ds="http://schemas.openxmlformats.org/officeDocument/2006/customXml" ds:itemID="{9BB7E6E8-73A6-4476-9ECF-E6BCB4898CC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MARÍA ANGELES ÁLVAREZ ÁLVAREZ</dc:creator>
  <keywords/>
  <dc:description/>
  <lastModifiedBy>MARIA ROCIO NIETO LAGO</lastModifiedBy>
  <revision>13</revision>
  <lastPrinted>2025-10-15T08:11:00.0000000Z</lastPrinted>
  <dcterms:created xsi:type="dcterms:W3CDTF">2025-10-14T11:52:00.0000000Z</dcterms:created>
  <dcterms:modified xsi:type="dcterms:W3CDTF">2025-10-18T21:54:24.1695948Z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0x010100834FB85A08EAC64DB5CE06372B18EDCC</vt:lpwstr>
  </property>
</Properties>
</file>